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A50B" w14:textId="77777777" w:rsidR="00D42E55" w:rsidRPr="00D42E55" w:rsidRDefault="00D42E55" w:rsidP="00D42E55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Toc306297872"/>
      <w:r w:rsidRPr="00D42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2.</w:t>
      </w:r>
    </w:p>
    <w:p w14:paraId="716EA50C" w14:textId="77777777" w:rsidR="00D42E55" w:rsidRPr="00D42E55" w:rsidRDefault="00D42E55" w:rsidP="00D42E55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2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Анкета для проведения технической оценки</w:t>
      </w:r>
      <w:r w:rsidRPr="00D42E55">
        <w:rPr>
          <w:rFonts w:ascii="Calibri" w:eastAsia="Times New Roman" w:hAnsi="Calibri" w:cs="Times New Roman"/>
          <w:sz w:val="28"/>
          <w:szCs w:val="28"/>
          <w:vertAlign w:val="superscript"/>
        </w:rPr>
        <w:footnoteReference w:id="1"/>
      </w:r>
      <w:bookmarkStart w:id="1" w:name="_Toc306297878"/>
      <w:bookmarkEnd w:id="0"/>
    </w:p>
    <w:p w14:paraId="716EA50D" w14:textId="77777777" w:rsidR="00D42E55" w:rsidRPr="00D42E55" w:rsidRDefault="00D42E55" w:rsidP="00D42E55">
      <w:pPr>
        <w:spacing w:before="120" w:after="0" w:line="240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16EA50E" w14:textId="77777777" w:rsidR="00D42E55" w:rsidRPr="00D42E55" w:rsidRDefault="00D42E55" w:rsidP="00D42E55">
      <w:pPr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Имеется ли у кадастровых инженеров Вашего предприятия допуск СРО к проведению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13" w14:textId="77777777" w:rsidTr="000B3AE1">
        <w:tc>
          <w:tcPr>
            <w:tcW w:w="709" w:type="dxa"/>
          </w:tcPr>
          <w:bookmarkEnd w:id="1"/>
          <w:p w14:paraId="716EA50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3827" w:type="dxa"/>
          </w:tcPr>
          <w:p w14:paraId="716EA510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11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3"/>
          </w:p>
        </w:tc>
        <w:tc>
          <w:tcPr>
            <w:tcW w:w="4394" w:type="dxa"/>
          </w:tcPr>
          <w:p w14:paraId="716EA512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14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15" w14:textId="77777777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4" w:name="_Toc306297879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Имеется ли у Вашего предприятия допуск </w:t>
      </w:r>
      <w:r w:rsidRPr="00D4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 к проведению</w:t>
      </w:r>
      <w:r w:rsidRPr="00D4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инженерных изысканий</w:t>
      </w:r>
      <w:r w:rsidRPr="00D4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1A" w14:textId="77777777" w:rsidTr="000B3AE1">
        <w:tc>
          <w:tcPr>
            <w:tcW w:w="709" w:type="dxa"/>
          </w:tcPr>
          <w:p w14:paraId="716EA51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5"/>
          </w:p>
        </w:tc>
        <w:tc>
          <w:tcPr>
            <w:tcW w:w="3827" w:type="dxa"/>
          </w:tcPr>
          <w:p w14:paraId="716EA51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18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6"/>
          </w:p>
        </w:tc>
        <w:tc>
          <w:tcPr>
            <w:tcW w:w="4394" w:type="dxa"/>
          </w:tcPr>
          <w:p w14:paraId="716EA519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1B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bookmarkStart w:id="7" w:name="_Toc306297881"/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1C" w14:textId="77777777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Имеется ли у Вашего предприятия допуск СРО к проведению геодезической и картографической деятельности?</w:t>
      </w:r>
    </w:p>
    <w:tbl>
      <w:tblPr>
        <w:tblpPr w:leftFromText="180" w:rightFromText="180" w:vertAnchor="text" w:horzAnchor="margin" w:tblpXSpec="right" w:tblpY="2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709"/>
        <w:gridCol w:w="4262"/>
      </w:tblGrid>
      <w:tr w:rsidR="00D42E55" w:rsidRPr="00D42E55" w14:paraId="716EA521" w14:textId="77777777" w:rsidTr="000B3AE1">
        <w:tc>
          <w:tcPr>
            <w:tcW w:w="704" w:type="dxa"/>
          </w:tcPr>
          <w:p w14:paraId="716EA51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1E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1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262" w:type="dxa"/>
          </w:tcPr>
          <w:p w14:paraId="716EA520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22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23" w14:textId="77777777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Есть ли у Вашей организации дочерние и/или зависимые компании, выполняющие работы, являющиеся предметом </w:t>
      </w:r>
      <w:proofErr w:type="spellStart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Предквалификации</w:t>
      </w:r>
      <w:proofErr w:type="spellEnd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, и мощности которых могут рассматриваться при производстве работ как мощности Участника?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28" w14:textId="77777777" w:rsidTr="000B3AE1">
        <w:tc>
          <w:tcPr>
            <w:tcW w:w="709" w:type="dxa"/>
          </w:tcPr>
          <w:p w14:paraId="716EA524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25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2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2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29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перечислите.</w:t>
      </w:r>
    </w:p>
    <w:p w14:paraId="716EA52A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</w:p>
    <w:p w14:paraId="716EA52B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  <w:b/>
        </w:rPr>
      </w:pPr>
      <w:r w:rsidRPr="00D42E55">
        <w:rPr>
          <w:rFonts w:ascii="Times New Roman" w:eastAsia="Times New Roman" w:hAnsi="Times New Roman" w:cs="Times New Roman"/>
          <w:b/>
        </w:rPr>
        <w:t>1.5.  Имеются ли у Вашего предприятия утвержденные расценки на выполнение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30" w14:textId="77777777" w:rsidTr="000B3AE1">
        <w:tc>
          <w:tcPr>
            <w:tcW w:w="709" w:type="dxa"/>
          </w:tcPr>
          <w:p w14:paraId="716EA52C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2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2E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2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31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32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</w:p>
    <w:p w14:paraId="716EA533" w14:textId="77777777" w:rsidR="00D42E55" w:rsidRPr="00D42E55" w:rsidRDefault="00D42E55" w:rsidP="00D42E55">
      <w:pPr>
        <w:keepNext/>
        <w:numPr>
          <w:ilvl w:val="0"/>
          <w:numId w:val="1"/>
        </w:numPr>
        <w:spacing w:before="600" w:after="240" w:line="276" w:lineRule="auto"/>
        <w:ind w:right="51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8" w:name="_Toc306297904"/>
      <w:r w:rsidRPr="00D42E55">
        <w:rPr>
          <w:rFonts w:ascii="Times New Roman" w:eastAsia="Times New Roman" w:hAnsi="Times New Roman" w:cs="Times New Roman"/>
          <w:b/>
          <w:bCs/>
          <w:iCs/>
          <w:sz w:val="28"/>
        </w:rPr>
        <w:t>«Сведения об опыте выполнения работ Участником»</w:t>
      </w:r>
      <w:bookmarkEnd w:id="8"/>
      <w:r w:rsidRPr="00D42E55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</w:p>
    <w:p w14:paraId="716EA534" w14:textId="77777777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9" w:name="_Toc306297905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 ли Ваше предприятие опыт выполнения геодезических работ?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39" w14:textId="77777777" w:rsidTr="000B3AE1">
        <w:tc>
          <w:tcPr>
            <w:tcW w:w="709" w:type="dxa"/>
          </w:tcPr>
          <w:p w14:paraId="716EA535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0"/>
          </w:p>
        </w:tc>
        <w:tc>
          <w:tcPr>
            <w:tcW w:w="3827" w:type="dxa"/>
          </w:tcPr>
          <w:p w14:paraId="716EA53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3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14:paraId="716EA538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3A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заполните </w:t>
      </w:r>
      <w:r w:rsidR="00D311E8">
        <w:rPr>
          <w:rFonts w:ascii="Times New Roman" w:eastAsia="Times New Roman" w:hAnsi="Times New Roman" w:cs="Times New Roman"/>
        </w:rPr>
        <w:t>Приложение 8</w:t>
      </w:r>
      <w:r w:rsidRPr="00D42E55">
        <w:rPr>
          <w:rFonts w:ascii="Times New Roman" w:eastAsia="Times New Roman" w:hAnsi="Times New Roman" w:cs="Times New Roman"/>
        </w:rPr>
        <w:t>.</w:t>
      </w:r>
    </w:p>
    <w:p w14:paraId="716EA53B" w14:textId="77777777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2" w:name="_Toc306297907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 ли Ваше предприятие опыт выполнения землеустроительных,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40" w14:textId="77777777" w:rsidTr="000B3AE1">
        <w:tc>
          <w:tcPr>
            <w:tcW w:w="709" w:type="dxa"/>
          </w:tcPr>
          <w:p w14:paraId="716EA53C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3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3E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3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41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заполните </w:t>
      </w:r>
      <w:r w:rsidR="00D311E8">
        <w:rPr>
          <w:rFonts w:ascii="Times New Roman" w:eastAsia="Times New Roman" w:hAnsi="Times New Roman" w:cs="Times New Roman"/>
        </w:rPr>
        <w:t>Приложение 8</w:t>
      </w:r>
      <w:r w:rsidRPr="00D42E55">
        <w:rPr>
          <w:rFonts w:ascii="Times New Roman" w:eastAsia="Times New Roman" w:hAnsi="Times New Roman" w:cs="Times New Roman"/>
        </w:rPr>
        <w:t>.</w:t>
      </w:r>
    </w:p>
    <w:p w14:paraId="716EA542" w14:textId="162C223B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Выполняло ли Ваше предприятие геодезические, кадастровые работы, оценку недвижимого имущества, а также оформлен</w:t>
      </w:r>
      <w:bookmarkStart w:id="13" w:name="_GoBack"/>
      <w:bookmarkEnd w:id="13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ие прав по объектам, входящим в состав нефтепроводной системы КТК?</w:t>
      </w:r>
      <w:bookmarkEnd w:id="12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47" w14:textId="77777777" w:rsidTr="000B3AE1">
        <w:tc>
          <w:tcPr>
            <w:tcW w:w="709" w:type="dxa"/>
          </w:tcPr>
          <w:p w14:paraId="716EA543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4"/>
          </w:p>
        </w:tc>
        <w:tc>
          <w:tcPr>
            <w:tcW w:w="3827" w:type="dxa"/>
          </w:tcPr>
          <w:p w14:paraId="716EA544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45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4394" w:type="dxa"/>
          </w:tcPr>
          <w:p w14:paraId="716EA54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48" w14:textId="77777777" w:rsidR="00D42E55" w:rsidRPr="00D42E55" w:rsidRDefault="00D42E55" w:rsidP="00D42E55">
      <w:pPr>
        <w:spacing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заполните </w:t>
      </w:r>
      <w:r w:rsidR="00D311E8" w:rsidRPr="00D311E8">
        <w:rPr>
          <w:rFonts w:ascii="Times New Roman" w:eastAsia="Times New Roman" w:hAnsi="Times New Roman" w:cs="Times New Roman"/>
        </w:rPr>
        <w:t>Приложение 8</w:t>
      </w:r>
    </w:p>
    <w:p w14:paraId="716EA549" w14:textId="77CE652D" w:rsidR="00D42E55" w:rsidRPr="00D42E55" w:rsidRDefault="00D42E55" w:rsidP="00D42E55">
      <w:pPr>
        <w:keepNext/>
        <w:numPr>
          <w:ilvl w:val="1"/>
          <w:numId w:val="1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Имеется ли у Вашего предприятия доступ к сведениям архива технической инвентаризации в отношении ранее учтенных объектов недвижимости на территории </w:t>
      </w:r>
      <w:r w:rsidR="00037A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Астраханской области, Республики Калмыкия, </w:t>
      </w:r>
      <w:r w:rsidR="00037A0A"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Ставропольского края </w:t>
      </w:r>
      <w:r w:rsidR="00037A0A">
        <w:rPr>
          <w:rFonts w:ascii="Times New Roman" w:eastAsia="Times New Roman" w:hAnsi="Times New Roman" w:cs="Times New Roman"/>
          <w:b/>
          <w:bCs/>
          <w:sz w:val="24"/>
          <w:szCs w:val="20"/>
        </w:rPr>
        <w:t>и Краснодарского края</w:t>
      </w: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4E" w14:textId="77777777" w:rsidTr="000B3AE1">
        <w:tc>
          <w:tcPr>
            <w:tcW w:w="709" w:type="dxa"/>
          </w:tcPr>
          <w:p w14:paraId="716EA54A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4B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4C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4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4F" w14:textId="77777777" w:rsidR="00D42E55" w:rsidRPr="00D42E55" w:rsidRDefault="00D42E55" w:rsidP="00D42E55">
      <w:pPr>
        <w:spacing w:after="200" w:line="276" w:lineRule="auto"/>
        <w:ind w:left="426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приложите подтверждающие документы. </w:t>
      </w:r>
    </w:p>
    <w:p w14:paraId="716EA550" w14:textId="77777777" w:rsidR="00D42E55" w:rsidRPr="00D42E55" w:rsidRDefault="00D311E8" w:rsidP="00D311E8">
      <w:pPr>
        <w:keepNext/>
        <w:spacing w:before="600" w:after="240" w:line="276" w:lineRule="auto"/>
        <w:ind w:left="576" w:right="510"/>
        <w:contextualSpacing/>
        <w:outlineLvl w:val="0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16" w:name="_Toc306297924"/>
      <w:r>
        <w:rPr>
          <w:rFonts w:ascii="Times New Roman" w:eastAsia="Times New Roman" w:hAnsi="Times New Roman" w:cs="Times New Roman"/>
          <w:b/>
          <w:bCs/>
          <w:iCs/>
          <w:sz w:val="28"/>
        </w:rPr>
        <w:t>3</w:t>
      </w:r>
      <w:r w:rsidR="00D42E55" w:rsidRPr="00D42E55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«Сведения о качестве предоставляемых Участником услуг»</w:t>
      </w:r>
      <w:bookmarkEnd w:id="16"/>
    </w:p>
    <w:p w14:paraId="716EA551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7" w:name="_Toc306297955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На Вашем предприятии внедрена система менеджмента качества на соответствие требованиям</w:t>
      </w:r>
      <w:r w:rsidRPr="00D42E5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ISO 9001:2008?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56" w14:textId="77777777" w:rsidTr="000B3AE1">
        <w:tc>
          <w:tcPr>
            <w:tcW w:w="709" w:type="dxa"/>
          </w:tcPr>
          <w:p w14:paraId="716EA552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70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8"/>
          </w:p>
        </w:tc>
        <w:tc>
          <w:tcPr>
            <w:tcW w:w="3827" w:type="dxa"/>
          </w:tcPr>
          <w:p w14:paraId="716EA553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54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71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19"/>
          </w:p>
        </w:tc>
        <w:tc>
          <w:tcPr>
            <w:tcW w:w="4394" w:type="dxa"/>
          </w:tcPr>
          <w:p w14:paraId="716EA555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57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приложите, копию сертификата.</w:t>
      </w:r>
    </w:p>
    <w:p w14:paraId="716EA558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20" w:name="_Toc306297958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На Вашем предприятии внедрена система экологического менеджмента на соответствие требованиям</w:t>
      </w:r>
      <w:r w:rsidRPr="00D42E5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ISO 14001:2004?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5D" w14:textId="77777777" w:rsidTr="000B3AE1">
        <w:tc>
          <w:tcPr>
            <w:tcW w:w="709" w:type="dxa"/>
          </w:tcPr>
          <w:p w14:paraId="716EA559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74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14:paraId="716EA55A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5B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5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22"/>
          </w:p>
        </w:tc>
        <w:tc>
          <w:tcPr>
            <w:tcW w:w="4394" w:type="dxa"/>
          </w:tcPr>
          <w:p w14:paraId="716EA55C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5E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приложите, копию сертификата.</w:t>
      </w:r>
    </w:p>
    <w:p w14:paraId="716EA55F" w14:textId="77777777" w:rsidR="00D42E55" w:rsidRPr="00D42E55" w:rsidRDefault="00D42E55" w:rsidP="00D42E55">
      <w:pPr>
        <w:keepNext/>
        <w:numPr>
          <w:ilvl w:val="1"/>
          <w:numId w:val="2"/>
        </w:numPr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23" w:name="_Toc306297943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Имеет ли Ваше предприятие другие свидетельства, лицензии, допуски и сертификаты?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64" w14:textId="77777777" w:rsidTr="000B3AE1">
        <w:tc>
          <w:tcPr>
            <w:tcW w:w="709" w:type="dxa"/>
          </w:tcPr>
          <w:p w14:paraId="716EA560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61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62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63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65" w14:textId="77777777" w:rsidR="00D42E55" w:rsidRPr="00D42E55" w:rsidRDefault="00D42E55" w:rsidP="00D42E55">
      <w:pPr>
        <w:suppressAutoHyphens/>
        <w:spacing w:before="120" w:after="120" w:line="240" w:lineRule="auto"/>
        <w:ind w:left="397"/>
        <w:contextualSpacing/>
        <w:jc w:val="both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копии документов.</w:t>
      </w:r>
    </w:p>
    <w:p w14:paraId="716EA566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24" w:name="_Toc306297931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Имеются ли на объектах Вашего предприятия нормативные документы, в соответствии с которыми организована деятельность Вашего предприятия?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6B" w14:textId="77777777" w:rsidTr="000B3AE1">
        <w:tc>
          <w:tcPr>
            <w:tcW w:w="709" w:type="dxa"/>
          </w:tcPr>
          <w:p w14:paraId="716EA56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66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25"/>
          </w:p>
        </w:tc>
        <w:tc>
          <w:tcPr>
            <w:tcW w:w="3827" w:type="dxa"/>
          </w:tcPr>
          <w:p w14:paraId="716EA568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69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7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26"/>
          </w:p>
        </w:tc>
        <w:tc>
          <w:tcPr>
            <w:tcW w:w="4394" w:type="dxa"/>
          </w:tcPr>
          <w:p w14:paraId="716EA56A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6C" w14:textId="77777777" w:rsidR="00D42E55" w:rsidRPr="00D42E55" w:rsidRDefault="00D42E55" w:rsidP="00D42E55">
      <w:pPr>
        <w:suppressAutoHyphens/>
        <w:spacing w:before="120" w:after="120" w:line="240" w:lineRule="auto"/>
        <w:ind w:left="397"/>
        <w:contextualSpacing/>
        <w:jc w:val="both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приложите Перечень внешних нормативных документов и Перечень внутренних нормативных документов за подписью уполномоченного лица. </w:t>
      </w:r>
    </w:p>
    <w:p w14:paraId="716EA56D" w14:textId="77777777" w:rsidR="00D42E55" w:rsidRPr="00D42E55" w:rsidRDefault="00D311E8" w:rsidP="00D42E55">
      <w:pPr>
        <w:keepNext/>
        <w:numPr>
          <w:ilvl w:val="0"/>
          <w:numId w:val="2"/>
        </w:numPr>
        <w:spacing w:before="600" w:after="240" w:line="276" w:lineRule="auto"/>
        <w:ind w:right="51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27" w:name="_Toc306297960"/>
      <w:bookmarkEnd w:id="23"/>
      <w:r w:rsidRPr="00D42E55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  <w:r w:rsidR="00D42E55" w:rsidRPr="00D42E55">
        <w:rPr>
          <w:rFonts w:ascii="Times New Roman" w:eastAsia="Times New Roman" w:hAnsi="Times New Roman" w:cs="Times New Roman"/>
          <w:b/>
          <w:bCs/>
          <w:iCs/>
          <w:sz w:val="28"/>
        </w:rPr>
        <w:t>«Сведения о ресурсах Участника»</w:t>
      </w:r>
      <w:bookmarkEnd w:id="27"/>
      <w:r w:rsidR="00D42E55" w:rsidRPr="00D42E55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</w:p>
    <w:p w14:paraId="716EA56E" w14:textId="77777777" w:rsidR="00D42E55" w:rsidRPr="00D42E55" w:rsidRDefault="00D42E55" w:rsidP="00D42E55">
      <w:pPr>
        <w:keepNext/>
        <w:numPr>
          <w:ilvl w:val="1"/>
          <w:numId w:val="2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28" w:name="_Toc306297945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Имеется ли у Вашего предприятия для выполнения полевых работ комплекты высокоточного сертифицированного оборудования, соответствующего всем нормам и стандартам?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73" w14:textId="77777777" w:rsidTr="000B3AE1">
        <w:tc>
          <w:tcPr>
            <w:tcW w:w="709" w:type="dxa"/>
          </w:tcPr>
          <w:p w14:paraId="716EA56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70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71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72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74" w14:textId="77777777" w:rsidR="00D42E55" w:rsidRPr="00D42E55" w:rsidRDefault="00D42E55" w:rsidP="00D42E55">
      <w:pPr>
        <w:spacing w:after="200" w:line="276" w:lineRule="auto"/>
        <w:ind w:left="426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75" w14:textId="77777777" w:rsidR="00D42E55" w:rsidRPr="00D42E55" w:rsidRDefault="00D42E55" w:rsidP="00D42E55">
      <w:pPr>
        <w:keepNext/>
        <w:numPr>
          <w:ilvl w:val="1"/>
          <w:numId w:val="2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Имеется ли у Вашего предприятия средства вычислительной и оргтехники, в том числе широкоформатные плоттеры и сканеры?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7A" w14:textId="77777777" w:rsidTr="000B3AE1">
        <w:tc>
          <w:tcPr>
            <w:tcW w:w="709" w:type="dxa"/>
          </w:tcPr>
          <w:p w14:paraId="716EA57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7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78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79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7B" w14:textId="77777777" w:rsidR="00D42E55" w:rsidRPr="00D42E55" w:rsidRDefault="00D42E55" w:rsidP="00D42E55">
      <w:pPr>
        <w:spacing w:after="200" w:line="276" w:lineRule="auto"/>
        <w:ind w:left="426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7C" w14:textId="77777777" w:rsidR="00D42E55" w:rsidRPr="00D42E55" w:rsidRDefault="00D42E55" w:rsidP="00D42E55">
      <w:pPr>
        <w:keepNext/>
        <w:numPr>
          <w:ilvl w:val="1"/>
          <w:numId w:val="2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Имеется ли у Вашего предприятия парк автомобильной техники, в том числе автомобили повышенной проходимости, либо возможность аренды данной техники?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81" w14:textId="77777777" w:rsidTr="000B3AE1">
        <w:tc>
          <w:tcPr>
            <w:tcW w:w="709" w:type="dxa"/>
          </w:tcPr>
          <w:p w14:paraId="716EA57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7E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7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80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82" w14:textId="77777777" w:rsidR="00D42E55" w:rsidRPr="00D42E55" w:rsidRDefault="00D42E55" w:rsidP="00D42E55">
      <w:pPr>
        <w:spacing w:before="120"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подтверждающие документы.</w:t>
      </w:r>
    </w:p>
    <w:p w14:paraId="716EA583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Какие виды работ Ваше предприятие может выполнить собственными силами? Перечислите.</w:t>
      </w:r>
    </w:p>
    <w:p w14:paraId="716EA584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_Toc306297980"/>
      <w:bookmarkEnd w:id="28"/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Обеспечено ли Ваше предприятие необходимыми программными продуктами и расчетными комплексами?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89" w14:textId="77777777" w:rsidTr="000B3AE1">
        <w:tc>
          <w:tcPr>
            <w:tcW w:w="709" w:type="dxa"/>
          </w:tcPr>
          <w:p w14:paraId="716EA585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716EA586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87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716EA588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8A" w14:textId="77777777" w:rsidR="00D42E55" w:rsidRPr="00D42E55" w:rsidRDefault="00D42E55" w:rsidP="00D42E55">
      <w:pPr>
        <w:spacing w:after="120" w:line="240" w:lineRule="auto"/>
        <w:ind w:left="397"/>
        <w:contextualSpacing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>Если да, приложите перечень, описание и назначение программных продуктов.</w:t>
      </w:r>
    </w:p>
    <w:p w14:paraId="716EA58B" w14:textId="77777777" w:rsidR="00D42E55" w:rsidRPr="00D42E55" w:rsidRDefault="00D42E55" w:rsidP="00D42E55">
      <w:pPr>
        <w:keepNext/>
        <w:numPr>
          <w:ilvl w:val="1"/>
          <w:numId w:val="2"/>
        </w:numPr>
        <w:suppressAutoHyphens/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42E55">
        <w:rPr>
          <w:rFonts w:ascii="Times New Roman" w:eastAsia="Times New Roman" w:hAnsi="Times New Roman" w:cs="Times New Roman"/>
          <w:b/>
          <w:bCs/>
          <w:sz w:val="24"/>
          <w:szCs w:val="20"/>
        </w:rPr>
        <w:t>На Вашем предприятии есть необходимое количество квалифицированного персонала по всем видам работ?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D42E55" w:rsidRPr="00D42E55" w14:paraId="716EA590" w14:textId="77777777" w:rsidTr="000B3AE1">
        <w:tc>
          <w:tcPr>
            <w:tcW w:w="709" w:type="dxa"/>
          </w:tcPr>
          <w:p w14:paraId="716EA58C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04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30"/>
          </w:p>
        </w:tc>
        <w:tc>
          <w:tcPr>
            <w:tcW w:w="3827" w:type="dxa"/>
          </w:tcPr>
          <w:p w14:paraId="716EA58D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16EA58E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105"/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FORMCHECKBOX </w:instrText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</w:r>
            <w:r w:rsidR="00314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bookmarkEnd w:id="31"/>
          </w:p>
        </w:tc>
        <w:tc>
          <w:tcPr>
            <w:tcW w:w="4394" w:type="dxa"/>
          </w:tcPr>
          <w:p w14:paraId="716EA58F" w14:textId="77777777" w:rsidR="00D42E55" w:rsidRPr="00D42E55" w:rsidRDefault="00D42E55" w:rsidP="00D42E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2E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14:paraId="716EA591" w14:textId="77777777" w:rsidR="00D42E55" w:rsidRDefault="00D42E55" w:rsidP="00D42E55">
      <w:pPr>
        <w:suppressAutoHyphens/>
        <w:spacing w:after="120" w:line="240" w:lineRule="auto"/>
        <w:ind w:left="397"/>
        <w:contextualSpacing/>
        <w:jc w:val="both"/>
        <w:rPr>
          <w:rFonts w:ascii="Times New Roman" w:eastAsia="Times New Roman" w:hAnsi="Times New Roman" w:cs="Times New Roman"/>
        </w:rPr>
      </w:pPr>
      <w:r w:rsidRPr="00D42E55">
        <w:rPr>
          <w:rFonts w:ascii="Times New Roman" w:eastAsia="Times New Roman" w:hAnsi="Times New Roman" w:cs="Times New Roman"/>
        </w:rPr>
        <w:t xml:space="preserve">Если да, заполните, </w:t>
      </w:r>
      <w:r w:rsidR="00D311E8">
        <w:rPr>
          <w:rFonts w:ascii="Times New Roman" w:eastAsia="Times New Roman" w:hAnsi="Times New Roman" w:cs="Times New Roman"/>
        </w:rPr>
        <w:t>Приложение 10</w:t>
      </w:r>
      <w:r w:rsidRPr="00D42E55">
        <w:rPr>
          <w:rFonts w:ascii="Times New Roman" w:eastAsia="Times New Roman" w:hAnsi="Times New Roman" w:cs="Times New Roman"/>
        </w:rPr>
        <w:t xml:space="preserve"> и приложите копию штатного расписания за подписью уполномоченного лица</w:t>
      </w:r>
    </w:p>
    <w:p w14:paraId="716EA592" w14:textId="77777777" w:rsidR="003A38DF" w:rsidRPr="00D42E55" w:rsidRDefault="003A38DF" w:rsidP="00D42E55">
      <w:pPr>
        <w:suppressAutoHyphens/>
        <w:spacing w:after="120" w:line="240" w:lineRule="auto"/>
        <w:ind w:left="397"/>
        <w:contextualSpacing/>
        <w:jc w:val="both"/>
        <w:rPr>
          <w:rFonts w:ascii="Times New Roman" w:eastAsia="Times New Roman" w:hAnsi="Times New Roman" w:cs="Times New Roman"/>
        </w:rPr>
      </w:pPr>
    </w:p>
    <w:p w14:paraId="716EA593" w14:textId="77777777" w:rsidR="00E777A3" w:rsidRDefault="00E777A3"/>
    <w:sectPr w:rsidR="00E777A3" w:rsidSect="00F87135">
      <w:footerReference w:type="first" r:id="rId10"/>
      <w:footnotePr>
        <w:numRestart w:val="eachPage"/>
      </w:footnotePr>
      <w:pgSz w:w="11906" w:h="16838" w:code="9"/>
      <w:pgMar w:top="993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EA596" w14:textId="77777777" w:rsidR="007F2661" w:rsidRDefault="007F2661" w:rsidP="00D42E55">
      <w:pPr>
        <w:spacing w:after="0" w:line="240" w:lineRule="auto"/>
      </w:pPr>
      <w:r>
        <w:separator/>
      </w:r>
    </w:p>
  </w:endnote>
  <w:endnote w:type="continuationSeparator" w:id="0">
    <w:p w14:paraId="716EA597" w14:textId="77777777" w:rsidR="007F2661" w:rsidRDefault="007F2661" w:rsidP="00D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A598" w14:textId="77777777" w:rsidR="00685A5B" w:rsidRDefault="00314F5F" w:rsidP="00BA623C">
    <w:pPr>
      <w:pStyle w:val="a3"/>
      <w:pBdr>
        <w:bottom w:val="single" w:sz="12" w:space="1" w:color="auto"/>
      </w:pBdr>
      <w:jc w:val="center"/>
      <w:rPr>
        <w:b/>
        <w:color w:val="0070C0"/>
        <w:sz w:val="16"/>
        <w:szCs w:val="16"/>
      </w:rPr>
    </w:pPr>
  </w:p>
  <w:p w14:paraId="716EA599" w14:textId="77777777" w:rsidR="00685A5B" w:rsidRDefault="00314F5F" w:rsidP="00BA623C">
    <w:pPr>
      <w:pStyle w:val="a3"/>
      <w:jc w:val="center"/>
      <w:rPr>
        <w:b/>
        <w:color w:val="0070C0"/>
        <w:sz w:val="16"/>
        <w:szCs w:val="16"/>
      </w:rPr>
    </w:pPr>
  </w:p>
  <w:p w14:paraId="716EA59A" w14:textId="00569F5B" w:rsidR="00685A5B" w:rsidRPr="008A28F0" w:rsidRDefault="00FF7831" w:rsidP="00BA623C">
    <w:pPr>
      <w:pStyle w:val="a3"/>
      <w:jc w:val="center"/>
      <w:rPr>
        <w:b/>
        <w:sz w:val="16"/>
        <w:szCs w:val="16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6079E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6079E">
      <w:rPr>
        <w:b/>
        <w:noProof/>
        <w:sz w:val="16"/>
        <w:szCs w:val="16"/>
      </w:rPr>
      <w:t>3</w:t>
    </w:r>
    <w:r w:rsidRPr="003C2256">
      <w:rPr>
        <w:b/>
        <w:sz w:val="16"/>
        <w:szCs w:val="16"/>
      </w:rPr>
      <w:fldChar w:fldCharType="end"/>
    </w:r>
  </w:p>
  <w:p w14:paraId="716EA59B" w14:textId="77777777" w:rsidR="00685A5B" w:rsidRDefault="00314F5F">
    <w:pPr>
      <w:pStyle w:val="a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A594" w14:textId="77777777" w:rsidR="007F2661" w:rsidRDefault="007F2661" w:rsidP="00D42E55">
      <w:pPr>
        <w:spacing w:after="0" w:line="240" w:lineRule="auto"/>
      </w:pPr>
      <w:r>
        <w:separator/>
      </w:r>
    </w:p>
  </w:footnote>
  <w:footnote w:type="continuationSeparator" w:id="0">
    <w:p w14:paraId="716EA595" w14:textId="77777777" w:rsidR="007F2661" w:rsidRDefault="007F2661" w:rsidP="00D42E55">
      <w:pPr>
        <w:spacing w:after="0" w:line="240" w:lineRule="auto"/>
      </w:pPr>
      <w:r>
        <w:continuationSeparator/>
      </w:r>
    </w:p>
  </w:footnote>
  <w:footnote w:id="1">
    <w:p w14:paraId="716EA59C" w14:textId="77777777" w:rsidR="00D42E55" w:rsidRDefault="00D42E55" w:rsidP="00D42E55">
      <w:pPr>
        <w:pStyle w:val="a5"/>
      </w:pPr>
      <w:r>
        <w:rPr>
          <w:rStyle w:val="a7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 xml:space="preserve"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</w:t>
      </w:r>
      <w:proofErr w:type="gramStart"/>
      <w:r w:rsidRPr="006425D1">
        <w:rPr>
          <w:bCs/>
          <w:sz w:val="16"/>
          <w:szCs w:val="16"/>
        </w:rPr>
        <w:t>к  вашему</w:t>
      </w:r>
      <w:proofErr w:type="gramEnd"/>
      <w:r w:rsidRPr="006425D1">
        <w:rPr>
          <w:bCs/>
          <w:sz w:val="16"/>
          <w:szCs w:val="16"/>
        </w:rPr>
        <w:t xml:space="preserve">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" w15:restartNumberingAfterBreak="0">
    <w:nsid w:val="16335752"/>
    <w:multiLevelType w:val="multilevel"/>
    <w:tmpl w:val="4E98820A"/>
    <w:lvl w:ilvl="0">
      <w:start w:val="3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2" w15:restartNumberingAfterBreak="0">
    <w:nsid w:val="6B6C6EC8"/>
    <w:multiLevelType w:val="multilevel"/>
    <w:tmpl w:val="4C94197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51"/>
    <w:rsid w:val="00037A0A"/>
    <w:rsid w:val="0006079E"/>
    <w:rsid w:val="00263451"/>
    <w:rsid w:val="00314F5F"/>
    <w:rsid w:val="003A38DF"/>
    <w:rsid w:val="007F2661"/>
    <w:rsid w:val="00D311E8"/>
    <w:rsid w:val="00D42E55"/>
    <w:rsid w:val="00E777A3"/>
    <w:rsid w:val="00FA7A9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A50B"/>
  <w15:chartTrackingRefBased/>
  <w15:docId w15:val="{6E4CADE3-CC20-4669-8427-7A03036F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2E55"/>
  </w:style>
  <w:style w:type="paragraph" w:styleId="a5">
    <w:name w:val="footnote text"/>
    <w:basedOn w:val="a"/>
    <w:link w:val="a6"/>
    <w:uiPriority w:val="99"/>
    <w:semiHidden/>
    <w:rsid w:val="00D4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42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4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61A62-AD9F-4A58-BE51-2CFC7CBC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91E40-B7E6-4107-9DC4-A982D0A0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39A10-EEC1-4368-99A4-37641BBC95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zhav0819</dc:creator>
  <cp:keywords/>
  <dc:description/>
  <cp:lastModifiedBy>grin0620</cp:lastModifiedBy>
  <cp:revision>3</cp:revision>
  <dcterms:created xsi:type="dcterms:W3CDTF">2019-04-17T06:51:00Z</dcterms:created>
  <dcterms:modified xsi:type="dcterms:W3CDTF">2019-05-16T14:38:00Z</dcterms:modified>
</cp:coreProperties>
</file>